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0" w:rsidRDefault="00607570" w:rsidP="002C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8B" w:rsidRDefault="006D328B" w:rsidP="002C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8B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spellStart"/>
      <w:r w:rsidRPr="006D328B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6D328B">
        <w:rPr>
          <w:rFonts w:ascii="Times New Roman" w:hAnsi="Times New Roman" w:cs="Times New Roman"/>
          <w:b/>
          <w:sz w:val="28"/>
          <w:szCs w:val="28"/>
        </w:rPr>
        <w:t xml:space="preserve"> организациях,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2552"/>
        <w:gridCol w:w="1985"/>
        <w:gridCol w:w="3118"/>
        <w:gridCol w:w="2268"/>
      </w:tblGrid>
      <w:tr w:rsidR="00607570" w:rsidRPr="002C624A" w:rsidTr="00B65951">
        <w:tc>
          <w:tcPr>
            <w:tcW w:w="567" w:type="dxa"/>
          </w:tcPr>
          <w:p w:rsidR="00607570" w:rsidRPr="00B01D81" w:rsidRDefault="00607570" w:rsidP="002C62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2" w:type="dxa"/>
          </w:tcPr>
          <w:p w:rsidR="00607570" w:rsidRPr="00B01D81" w:rsidRDefault="00607570" w:rsidP="002C62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1985" w:type="dxa"/>
          </w:tcPr>
          <w:p w:rsidR="00607570" w:rsidRPr="00B01D81" w:rsidRDefault="00607570" w:rsidP="006075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Руководитель организации (должность, ФИО), </w:t>
            </w:r>
          </w:p>
        </w:tc>
        <w:tc>
          <w:tcPr>
            <w:tcW w:w="3118" w:type="dxa"/>
          </w:tcPr>
          <w:p w:rsidR="00607570" w:rsidRPr="00B01D81" w:rsidRDefault="00607570" w:rsidP="002C62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>онтактная информация (телефон, почта)</w:t>
            </w:r>
          </w:p>
        </w:tc>
        <w:tc>
          <w:tcPr>
            <w:tcW w:w="2268" w:type="dxa"/>
          </w:tcPr>
          <w:p w:rsidR="00607570" w:rsidRPr="00B01D81" w:rsidRDefault="00607570" w:rsidP="002C62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D81">
              <w:rPr>
                <w:rFonts w:ascii="Times New Roman" w:hAnsi="Times New Roman" w:cs="Times New Roman"/>
                <w:b/>
                <w:sz w:val="27"/>
                <w:szCs w:val="27"/>
              </w:rPr>
              <w:t>Вид оказываемой услуги</w:t>
            </w:r>
          </w:p>
        </w:tc>
      </w:tr>
      <w:tr w:rsidR="00607570" w:rsidRPr="002C624A" w:rsidTr="00B65951">
        <w:tc>
          <w:tcPr>
            <w:tcW w:w="567" w:type="dxa"/>
          </w:tcPr>
          <w:p w:rsidR="00607570" w:rsidRPr="00124CFE" w:rsidRDefault="00607570" w:rsidP="002C62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52" w:type="dxa"/>
          </w:tcPr>
          <w:p w:rsidR="00607570" w:rsidRPr="00124CFE" w:rsidRDefault="00607570" w:rsidP="00222C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АО «</w:t>
            </w:r>
            <w:proofErr w:type="spellStart"/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Облкоммунэнерго</w:t>
            </w:r>
            <w:proofErr w:type="spellEnd"/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985" w:type="dxa"/>
          </w:tcPr>
          <w:p w:rsidR="00607570" w:rsidRPr="00124CFE" w:rsidRDefault="00607570" w:rsidP="00236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124CF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Шешнёв</w:t>
            </w:r>
            <w:proofErr w:type="spellEnd"/>
            <w:r w:rsidRPr="00124CF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Василий Вячеславович</w:t>
            </w:r>
          </w:p>
          <w:p w:rsidR="00607570" w:rsidRPr="00124CFE" w:rsidRDefault="00607570" w:rsidP="00442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118" w:type="dxa"/>
          </w:tcPr>
          <w:p w:rsidR="00607570" w:rsidRPr="00124CFE" w:rsidRDefault="00607570" w:rsidP="00607570">
            <w:pPr>
              <w:jc w:val="center"/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4CF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+7 (84593) 7-42-75,</w:t>
            </w:r>
          </w:p>
          <w:p w:rsidR="00607570" w:rsidRPr="00124CFE" w:rsidRDefault="00607570" w:rsidP="00607570">
            <w:pPr>
              <w:jc w:val="center"/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4CF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+7 (84593) 7-37-14</w:t>
            </w:r>
          </w:p>
          <w:p w:rsidR="00607570" w:rsidRPr="00124CFE" w:rsidRDefault="00954202" w:rsidP="00607570">
            <w:pPr>
              <w:jc w:val="center"/>
              <w:rPr>
                <w:rFonts w:ascii="Times New Roman" w:hAnsi="Times New Roman" w:cs="Times New Roman"/>
                <w:color w:val="212529"/>
                <w:sz w:val="25"/>
                <w:szCs w:val="25"/>
                <w:shd w:val="clear" w:color="auto" w:fill="FFFFFF"/>
              </w:rPr>
            </w:pPr>
            <w:hyperlink r:id="rId5" w:anchor="compose?to=%3C07-pto%40oke64.ru%3E" w:history="1">
              <w:r w:rsidR="00607570" w:rsidRPr="00124CFE">
                <w:rPr>
                  <w:rStyle w:val="a4"/>
                  <w:rFonts w:ascii="Times New Roman" w:hAnsi="Times New Roman" w:cs="Times New Roman"/>
                  <w:color w:val="000000" w:themeColor="text1"/>
                  <w:sz w:val="25"/>
                  <w:szCs w:val="25"/>
                  <w:shd w:val="clear" w:color="auto" w:fill="FFFFFF"/>
                </w:rPr>
                <w:t>07-pto@oke64.ru</w:t>
              </w:r>
            </w:hyperlink>
          </w:p>
        </w:tc>
        <w:tc>
          <w:tcPr>
            <w:tcW w:w="2268" w:type="dxa"/>
          </w:tcPr>
          <w:p w:rsidR="00607570" w:rsidRPr="00124CFE" w:rsidRDefault="00607570" w:rsidP="003A2339">
            <w:pPr>
              <w:jc w:val="center"/>
              <w:rPr>
                <w:rFonts w:ascii="Times New Roman" w:hAnsi="Times New Roman" w:cs="Times New Roman"/>
                <w:color w:val="212529"/>
                <w:sz w:val="25"/>
                <w:szCs w:val="25"/>
                <w:shd w:val="clear" w:color="auto" w:fill="FFFFFF"/>
              </w:rPr>
            </w:pPr>
          </w:p>
          <w:p w:rsidR="00607570" w:rsidRPr="00124CFE" w:rsidRDefault="00607570" w:rsidP="003A23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color w:val="212529"/>
                <w:sz w:val="25"/>
                <w:szCs w:val="25"/>
                <w:shd w:val="clear" w:color="auto" w:fill="FFFFFF"/>
              </w:rPr>
              <w:t>электроэнергия</w:t>
            </w:r>
          </w:p>
        </w:tc>
      </w:tr>
      <w:tr w:rsidR="00607570" w:rsidTr="00B65951">
        <w:tc>
          <w:tcPr>
            <w:tcW w:w="567" w:type="dxa"/>
          </w:tcPr>
          <w:p w:rsidR="00607570" w:rsidRPr="00124CFE" w:rsidRDefault="00607570" w:rsidP="002C62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52" w:type="dxa"/>
          </w:tcPr>
          <w:p w:rsidR="00607570" w:rsidRPr="00124CFE" w:rsidRDefault="00607570" w:rsidP="00222C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Филиал ГУП «</w:t>
            </w:r>
            <w:proofErr w:type="spellStart"/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Облводоресурс-Вольский</w:t>
            </w:r>
            <w:proofErr w:type="spellEnd"/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985" w:type="dxa"/>
          </w:tcPr>
          <w:p w:rsidR="00607570" w:rsidRPr="000D7F19" w:rsidRDefault="000D7F19" w:rsidP="003B5F3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0D7F1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Казаков Александр Владимирович</w:t>
            </w:r>
          </w:p>
        </w:tc>
        <w:tc>
          <w:tcPr>
            <w:tcW w:w="3118" w:type="dxa"/>
          </w:tcPr>
          <w:p w:rsidR="00607570" w:rsidRPr="00124CFE" w:rsidRDefault="00607570" w:rsidP="00607570">
            <w:pPr>
              <w:shd w:val="clear" w:color="auto" w:fill="FFFFFF"/>
              <w:jc w:val="center"/>
              <w:outlineLvl w:val="1"/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4CF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+7 (84593) 5-09-04,</w:t>
            </w:r>
          </w:p>
          <w:p w:rsidR="00607570" w:rsidRPr="00124CFE" w:rsidRDefault="00607570" w:rsidP="00607570">
            <w:pPr>
              <w:shd w:val="clear" w:color="auto" w:fill="FFFFFF"/>
              <w:jc w:val="center"/>
              <w:outlineLvl w:val="1"/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4CF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+7 (84593) 5-27-72</w:t>
            </w:r>
          </w:p>
          <w:p w:rsidR="00607570" w:rsidRPr="00124CFE" w:rsidRDefault="00954202" w:rsidP="006075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anchor="compose?to=%22%D0%A2%D0%B0%D1%82%D1%8C%D1%8F%D0%BD%D0%B0%20%D0%90%D0%BD%D1%82%D0%B8%D0%BB%D0%BE%D0%B2%D0%B0%22%20%3Cvolsk-voda%40mail.ru%3E" w:history="1">
              <w:r w:rsidR="00607570" w:rsidRPr="00124CFE">
                <w:rPr>
                  <w:rStyle w:val="a4"/>
                  <w:rFonts w:ascii="Times New Roman" w:hAnsi="Times New Roman" w:cs="Times New Roman"/>
                  <w:color w:val="000000" w:themeColor="text1"/>
                  <w:sz w:val="25"/>
                  <w:szCs w:val="25"/>
                  <w:shd w:val="clear" w:color="auto" w:fill="FFFFFF"/>
                </w:rPr>
                <w:t>volsk-voda@mail.ru</w:t>
              </w:r>
            </w:hyperlink>
          </w:p>
        </w:tc>
        <w:tc>
          <w:tcPr>
            <w:tcW w:w="2268" w:type="dxa"/>
          </w:tcPr>
          <w:p w:rsidR="00607570" w:rsidRPr="00124CFE" w:rsidRDefault="00607570" w:rsidP="003A23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водоснабжение, водоотведение</w:t>
            </w:r>
          </w:p>
        </w:tc>
      </w:tr>
      <w:tr w:rsidR="00607570" w:rsidTr="00B65951">
        <w:tc>
          <w:tcPr>
            <w:tcW w:w="567" w:type="dxa"/>
          </w:tcPr>
          <w:p w:rsidR="00607570" w:rsidRPr="00124CFE" w:rsidRDefault="00607570" w:rsidP="002C62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607570" w:rsidRPr="00124CFE" w:rsidRDefault="00607570" w:rsidP="00222C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МКУ «</w:t>
            </w:r>
            <w:proofErr w:type="spellStart"/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Вольсктеплоэнерго</w:t>
            </w:r>
            <w:proofErr w:type="spellEnd"/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985" w:type="dxa"/>
          </w:tcPr>
          <w:p w:rsidR="00607570" w:rsidRPr="00124CFE" w:rsidRDefault="003B5F34" w:rsidP="00236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124CF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Шевырев</w:t>
            </w:r>
            <w:proofErr w:type="spellEnd"/>
            <w:r w:rsidRPr="00124CF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Вадим Игоревич</w:t>
            </w:r>
          </w:p>
          <w:p w:rsidR="00607570" w:rsidRPr="00124CFE" w:rsidRDefault="00607570" w:rsidP="00236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118" w:type="dxa"/>
          </w:tcPr>
          <w:p w:rsidR="00607570" w:rsidRPr="00124CFE" w:rsidRDefault="00607570" w:rsidP="00607570">
            <w:pPr>
              <w:jc w:val="center"/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4CF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+7 (84593) 5-28-10,</w:t>
            </w:r>
          </w:p>
          <w:p w:rsidR="00607570" w:rsidRPr="00124CFE" w:rsidRDefault="00607570" w:rsidP="006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124CF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+7 (84593) 5-39-03</w:t>
            </w:r>
          </w:p>
          <w:p w:rsidR="00607570" w:rsidRPr="00124CFE" w:rsidRDefault="00954202" w:rsidP="006075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607570" w:rsidRPr="00124CFE">
                <w:rPr>
                  <w:rStyle w:val="a4"/>
                  <w:rFonts w:ascii="Times New Roman" w:hAnsi="Times New Roman" w:cs="Times New Roman"/>
                  <w:color w:val="000000" w:themeColor="text1"/>
                  <w:sz w:val="25"/>
                  <w:szCs w:val="25"/>
                </w:rPr>
                <w:t>gpte_volsk@mail.ru</w:t>
              </w:r>
            </w:hyperlink>
          </w:p>
        </w:tc>
        <w:tc>
          <w:tcPr>
            <w:tcW w:w="2268" w:type="dxa"/>
          </w:tcPr>
          <w:p w:rsidR="00607570" w:rsidRPr="00124CFE" w:rsidRDefault="00607570" w:rsidP="003A23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7570" w:rsidRPr="00124CFE" w:rsidRDefault="00607570" w:rsidP="003A23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теплоснабжение</w:t>
            </w:r>
          </w:p>
        </w:tc>
      </w:tr>
      <w:tr w:rsidR="00D403BF" w:rsidTr="00B65951">
        <w:tc>
          <w:tcPr>
            <w:tcW w:w="567" w:type="dxa"/>
          </w:tcPr>
          <w:p w:rsidR="00D403BF" w:rsidRPr="00124CFE" w:rsidRDefault="00D403BF" w:rsidP="002C62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552" w:type="dxa"/>
          </w:tcPr>
          <w:p w:rsidR="00D403BF" w:rsidRPr="00124CFE" w:rsidRDefault="00D403BF" w:rsidP="00C93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Филиал  АО «Газпром газораспределение»</w:t>
            </w:r>
          </w:p>
        </w:tc>
        <w:tc>
          <w:tcPr>
            <w:tcW w:w="1985" w:type="dxa"/>
          </w:tcPr>
          <w:p w:rsidR="00D403BF" w:rsidRPr="00124CFE" w:rsidRDefault="00D403BF" w:rsidP="00C93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124CF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Козиков</w:t>
            </w:r>
            <w:proofErr w:type="spellEnd"/>
            <w:r w:rsidRPr="00124CF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Алексей Валерьевич</w:t>
            </w:r>
          </w:p>
          <w:p w:rsidR="00D403BF" w:rsidRPr="00124CFE" w:rsidRDefault="00D403BF" w:rsidP="00C93BBE">
            <w:pPr>
              <w:numPr>
                <w:ilvl w:val="0"/>
                <w:numId w:val="1"/>
              </w:numPr>
              <w:ind w:left="0"/>
              <w:textAlignment w:val="top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118" w:type="dxa"/>
          </w:tcPr>
          <w:p w:rsidR="00D403BF" w:rsidRPr="00124CFE" w:rsidRDefault="00D403BF" w:rsidP="00C93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4CF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+7 (84593) 5-46-94</w:t>
            </w:r>
          </w:p>
          <w:p w:rsidR="00D403BF" w:rsidRPr="00124CFE" w:rsidRDefault="00D403BF" w:rsidP="00C93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Pr="00124CF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5"/>
                  <w:szCs w:val="25"/>
                </w:rPr>
                <w:t>office@gorgas.volsk.san.ru</w:t>
              </w:r>
            </w:hyperlink>
          </w:p>
        </w:tc>
        <w:tc>
          <w:tcPr>
            <w:tcW w:w="2268" w:type="dxa"/>
          </w:tcPr>
          <w:p w:rsidR="00D403BF" w:rsidRPr="00124CFE" w:rsidRDefault="00D403BF" w:rsidP="00C93B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4CFE">
              <w:rPr>
                <w:rFonts w:ascii="Times New Roman" w:hAnsi="Times New Roman" w:cs="Times New Roman"/>
                <w:sz w:val="25"/>
                <w:szCs w:val="25"/>
              </w:rPr>
              <w:t>газораспределение</w:t>
            </w:r>
          </w:p>
        </w:tc>
      </w:tr>
    </w:tbl>
    <w:p w:rsidR="002C624A" w:rsidRPr="002C624A" w:rsidRDefault="002C624A" w:rsidP="002C6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624A" w:rsidRPr="002C624A" w:rsidSect="002C62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659"/>
    <w:multiLevelType w:val="multilevel"/>
    <w:tmpl w:val="6B0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24A"/>
    <w:rsid w:val="000D7F19"/>
    <w:rsid w:val="00107254"/>
    <w:rsid w:val="00124CFE"/>
    <w:rsid w:val="001911E3"/>
    <w:rsid w:val="001A40B3"/>
    <w:rsid w:val="001A6ADF"/>
    <w:rsid w:val="00222C09"/>
    <w:rsid w:val="002367F6"/>
    <w:rsid w:val="002C624A"/>
    <w:rsid w:val="00347B52"/>
    <w:rsid w:val="003A2339"/>
    <w:rsid w:val="003B5F34"/>
    <w:rsid w:val="004220A4"/>
    <w:rsid w:val="00442A3D"/>
    <w:rsid w:val="00472AB1"/>
    <w:rsid w:val="004E1355"/>
    <w:rsid w:val="00603384"/>
    <w:rsid w:val="00607570"/>
    <w:rsid w:val="00637761"/>
    <w:rsid w:val="006D328B"/>
    <w:rsid w:val="006F5031"/>
    <w:rsid w:val="00716CD5"/>
    <w:rsid w:val="007C3B94"/>
    <w:rsid w:val="007F2D44"/>
    <w:rsid w:val="008367A6"/>
    <w:rsid w:val="008F78CF"/>
    <w:rsid w:val="00954202"/>
    <w:rsid w:val="00B01D81"/>
    <w:rsid w:val="00B65951"/>
    <w:rsid w:val="00B93505"/>
    <w:rsid w:val="00D34D46"/>
    <w:rsid w:val="00D403BF"/>
    <w:rsid w:val="00E01E59"/>
    <w:rsid w:val="00FD0D09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F"/>
  </w:style>
  <w:style w:type="paragraph" w:styleId="2">
    <w:name w:val="heading 2"/>
    <w:basedOn w:val="a"/>
    <w:link w:val="20"/>
    <w:uiPriority w:val="9"/>
    <w:qFormat/>
    <w:rsid w:val="006F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624A"/>
    <w:rPr>
      <w:color w:val="0000FF" w:themeColor="hyperlink"/>
      <w:u w:val="single"/>
    </w:rPr>
  </w:style>
  <w:style w:type="character" w:customStyle="1" w:styleId="orgcontacts-phonenumber">
    <w:name w:val="orgcontacts-phonenumber"/>
    <w:basedOn w:val="a0"/>
    <w:rsid w:val="002C624A"/>
  </w:style>
  <w:style w:type="character" w:customStyle="1" w:styleId="20">
    <w:name w:val="Заголовок 2 Знак"/>
    <w:basedOn w:val="a0"/>
    <w:link w:val="2"/>
    <w:uiPriority w:val="9"/>
    <w:rsid w:val="006F50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page number"/>
    <w:rsid w:val="00B9350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rgas.volsk.s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te_vol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237669664" TargetMode="External"/><Relationship Id="rId5" Type="http://schemas.openxmlformats.org/officeDocument/2006/relationships/hyperlink" Target="https://mail.yandex.ru/?uid=237669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2023-08-15T07:13:00Z</cp:lastPrinted>
  <dcterms:created xsi:type="dcterms:W3CDTF">2023-08-15T04:54:00Z</dcterms:created>
  <dcterms:modified xsi:type="dcterms:W3CDTF">2024-04-15T07:17:00Z</dcterms:modified>
</cp:coreProperties>
</file>